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49345" w14:textId="77777777" w:rsidR="00EB0FF7" w:rsidRDefault="0095437B" w:rsidP="0095437B">
      <w:pPr>
        <w:pStyle w:val="Nessunaspaziatura"/>
      </w:pPr>
      <w:r>
        <w:t xml:space="preserve">A TUTTI I FEDELI CONNESSI CON LA PARROCCHIA DI </w:t>
      </w:r>
      <w:proofErr w:type="gramStart"/>
      <w:r>
        <w:t>S.GIUSEPPE</w:t>
      </w:r>
      <w:proofErr w:type="gramEnd"/>
      <w:r>
        <w:t xml:space="preserve"> PER VIA DIGITALE</w:t>
      </w:r>
    </w:p>
    <w:p w14:paraId="48828579" w14:textId="77777777" w:rsidR="0095437B" w:rsidRDefault="0095437B" w:rsidP="0095437B">
      <w:pPr>
        <w:pStyle w:val="Nessunaspaziatura"/>
      </w:pPr>
      <w:r>
        <w:t>A TUTTI I PARROCCHIANI TRAMITE I PRIMI</w:t>
      </w:r>
    </w:p>
    <w:p w14:paraId="524750C4" w14:textId="77777777" w:rsidR="00DB1FF1" w:rsidRDefault="00DB1FF1" w:rsidP="0095437B">
      <w:pPr>
        <w:pStyle w:val="Nessunaspaziatura"/>
      </w:pPr>
    </w:p>
    <w:p w14:paraId="14F258EE" w14:textId="77777777" w:rsidR="0095437B" w:rsidRDefault="0095437B" w:rsidP="0095437B">
      <w:pPr>
        <w:pStyle w:val="Nessunaspaziatura"/>
      </w:pPr>
      <w:r>
        <w:tab/>
      </w:r>
      <w:r>
        <w:tab/>
        <w:t xml:space="preserve">Dopo </w:t>
      </w:r>
      <w:r w:rsidR="00DB1FF1">
        <w:t>due me</w:t>
      </w:r>
      <w:r>
        <w:t xml:space="preserve">si e mezzo di clausura domestica e di </w:t>
      </w:r>
      <w:proofErr w:type="gramStart"/>
      <w:r>
        <w:t xml:space="preserve">rapporti </w:t>
      </w:r>
      <w:r w:rsidRPr="0095437B">
        <w:t xml:space="preserve"> </w:t>
      </w:r>
      <w:r>
        <w:t>sociali</w:t>
      </w:r>
      <w:proofErr w:type="gramEnd"/>
      <w:r>
        <w:t xml:space="preserve"> a rigida “distanza”, finalmente vediamo una luce in fondo al tunnel. Come già sapete DA LUNEDI’ 18.05. potremo tornare a celebrare</w:t>
      </w:r>
      <w:r w:rsidR="00EB3F6F">
        <w:t xml:space="preserve"> </w:t>
      </w:r>
      <w:r>
        <w:t>l’eucarestia feriale e festiva, anche se con notevoli precauzioni socio-sanitarie . . .</w:t>
      </w:r>
      <w:r w:rsidR="00DB1FF1">
        <w:t xml:space="preserve"> R</w:t>
      </w:r>
      <w:r>
        <w:t>ingraziamo il Signore per aver potuto superare il cu</w:t>
      </w:r>
      <w:r w:rsidR="00DB1FF1">
        <w:t>lmine della pandemia. O</w:t>
      </w:r>
      <w:r>
        <w:t>ra entriamo nella fase successiva</w:t>
      </w:r>
      <w:r w:rsidR="00DB1FF1">
        <w:t xml:space="preserve"> n</w:t>
      </w:r>
      <w:r>
        <w:t xml:space="preserve">ella quale potremo tornare alla normalità solo con un nuovo slancio di </w:t>
      </w:r>
      <w:r w:rsidR="00DB1FF1">
        <w:t xml:space="preserve">impegno e </w:t>
      </w:r>
      <w:r>
        <w:t>solidarietà. Solidarietà di coloro che sono stati</w:t>
      </w:r>
      <w:r w:rsidR="00DC74DE">
        <w:t xml:space="preserve"> toccati poco o nulla dalla crisi, nei confronti delle famiglie, delle categorie sociali e delle associazioni che sono state più</w:t>
      </w:r>
      <w:r w:rsidR="00DB1FF1">
        <w:t xml:space="preserve"> penalizzate</w:t>
      </w:r>
      <w:r w:rsidR="00DC74DE">
        <w:t>.</w:t>
      </w:r>
    </w:p>
    <w:p w14:paraId="304A6141" w14:textId="77777777" w:rsidR="00E301A1" w:rsidRDefault="00DC74DE" w:rsidP="0095437B">
      <w:pPr>
        <w:pStyle w:val="Nessunaspaziatura"/>
      </w:pPr>
      <w:r>
        <w:tab/>
      </w:r>
    </w:p>
    <w:p w14:paraId="3081B655" w14:textId="77777777" w:rsidR="00EB3F6F" w:rsidRPr="00E301A1" w:rsidRDefault="00E301A1" w:rsidP="0095437B">
      <w:pPr>
        <w:pStyle w:val="Nessunaspaziatura"/>
        <w:rPr>
          <w:b/>
        </w:rPr>
      </w:pPr>
      <w:r>
        <w:tab/>
      </w:r>
      <w:r w:rsidR="00DC74DE">
        <w:t xml:space="preserve">Per quanto riguarda la nostra comunità parrocchiale </w:t>
      </w:r>
      <w:proofErr w:type="gramStart"/>
      <w:r w:rsidR="00DC74DE">
        <w:t>l’inattivi</w:t>
      </w:r>
      <w:r w:rsidR="00EB3F6F">
        <w:t>tà  pastorale</w:t>
      </w:r>
      <w:proofErr w:type="gramEnd"/>
      <w:r w:rsidR="00EB3F6F">
        <w:t xml:space="preserve"> ci ha già fatto perdere oltre il 25%</w:t>
      </w:r>
      <w:r w:rsidR="00420F36">
        <w:t xml:space="preserve"> </w:t>
      </w:r>
      <w:r w:rsidR="00EB3F6F">
        <w:t xml:space="preserve">di tutte le offerte annuali. Rinnovo dunque a voi e a </w:t>
      </w:r>
      <w:proofErr w:type="gramStart"/>
      <w:r w:rsidR="00EB3F6F">
        <w:t>tutti  l’appello</w:t>
      </w:r>
      <w:proofErr w:type="gramEnd"/>
      <w:r w:rsidR="00E16E68">
        <w:t xml:space="preserve">, già fatto a Pasqua in occasione della pubblicazione del conto economico parrocchiale 2019, </w:t>
      </w:r>
      <w:r w:rsidR="00421F03">
        <w:t>a versare offerte  straordinarie per la cassa parrocchiale secondo le vostre possibilità economiche. A tale scopo vi comunico l’I</w:t>
      </w:r>
      <w:r>
        <w:t xml:space="preserve">BAN della </w:t>
      </w:r>
      <w:proofErr w:type="spellStart"/>
      <w:r>
        <w:t>parr</w:t>
      </w:r>
      <w:proofErr w:type="spellEnd"/>
      <w:r>
        <w:t xml:space="preserve">. di </w:t>
      </w:r>
      <w:proofErr w:type="spellStart"/>
      <w:proofErr w:type="gramStart"/>
      <w:r>
        <w:t>S.Giuseppe</w:t>
      </w:r>
      <w:proofErr w:type="spellEnd"/>
      <w:proofErr w:type="gramEnd"/>
      <w:r>
        <w:t xml:space="preserve"> p</w:t>
      </w:r>
      <w:r w:rsidR="00DB1FF1">
        <w:t>er chi vuole</w:t>
      </w:r>
      <w:r w:rsidR="00421F03">
        <w:t xml:space="preserve"> fare offerte online, anche piccole</w:t>
      </w:r>
      <w:r>
        <w:t xml:space="preserve">, specificando se si tratta di offerta per la cassa parrocchiale o per le attività caritative: </w:t>
      </w:r>
      <w:r w:rsidRPr="00E301A1">
        <w:rPr>
          <w:rFonts w:ascii="Cambria" w:hAnsi="Cambria"/>
          <w:b/>
        </w:rPr>
        <w:t>IT48R0306909606100000079465.</w:t>
      </w:r>
    </w:p>
    <w:p w14:paraId="7B3CABCC" w14:textId="77777777" w:rsidR="00E301A1" w:rsidRDefault="00E301A1" w:rsidP="0095437B">
      <w:pPr>
        <w:pStyle w:val="Nessunaspaziatura"/>
      </w:pPr>
    </w:p>
    <w:p w14:paraId="6197B7E7" w14:textId="77777777" w:rsidR="00421F03" w:rsidRDefault="00421F03" w:rsidP="0095437B">
      <w:pPr>
        <w:pStyle w:val="Nessunaspaziatura"/>
      </w:pPr>
      <w:r>
        <w:tab/>
        <w:t>Per quanto riguarda le messe per le due settimane da lunedì 18.05. alla domenica 31.05.(</w:t>
      </w:r>
      <w:proofErr w:type="gramStart"/>
      <w:r>
        <w:t>festa  di</w:t>
      </w:r>
      <w:proofErr w:type="gramEnd"/>
      <w:r>
        <w:t xml:space="preserve"> Pentecoste) confermo l’orario invernale: giorni feriali: ore 8 e 18; festivi 8; 10; 11,30; 18; sabato 18.</w:t>
      </w:r>
    </w:p>
    <w:p w14:paraId="1477106E" w14:textId="77777777" w:rsidR="00421F03" w:rsidRDefault="00421F03" w:rsidP="0095437B">
      <w:pPr>
        <w:pStyle w:val="Nessunaspaziatura"/>
      </w:pPr>
      <w:r>
        <w:t xml:space="preserve">Da lunedì 1.06. inizia invece l’orario estivo: feriale: 8 e 19; festivo: 8; 9,30; 19; sabato: 19. La messa al mare quest’anno non avrà luogo. </w:t>
      </w:r>
    </w:p>
    <w:p w14:paraId="36BE1AF0" w14:textId="77777777" w:rsidR="00BB4C29" w:rsidRDefault="00E301A1" w:rsidP="0095437B">
      <w:pPr>
        <w:pStyle w:val="Nessunaspaziatura"/>
      </w:pPr>
      <w:r>
        <w:tab/>
      </w:r>
    </w:p>
    <w:p w14:paraId="361C2DE6" w14:textId="77777777" w:rsidR="00E301A1" w:rsidRDefault="00BB4C29" w:rsidP="0095437B">
      <w:pPr>
        <w:pStyle w:val="Nessunaspaziatura"/>
      </w:pPr>
      <w:r>
        <w:tab/>
      </w:r>
      <w:r w:rsidR="00E301A1">
        <w:t xml:space="preserve">Infine vi ricordo le regole sanitarie richieste dalle autorità: arrivo in chiesa anticipato e scaglionato; ingresso e uscita nella chiesa in porte diverse; </w:t>
      </w:r>
      <w:r>
        <w:t>ciascuno porterà la mascherina e assumerà  all’ingresso un po’ di gel per le mani; occupazione di posti in chiesa limitati e già indicati; processione di comunione in fila indiana (solo sulle mani!) e distanziati di m. 1,5; nessun assembramento all’uscita; chi ha una temperatura superiore a 37,5 o ha serie malattie croniche o da raffreddamento resti a casa!</w:t>
      </w:r>
    </w:p>
    <w:p w14:paraId="721999AF" w14:textId="77777777" w:rsidR="00BB4C29" w:rsidRDefault="00BB4C29" w:rsidP="0095437B">
      <w:pPr>
        <w:pStyle w:val="Nessunaspaziatura"/>
      </w:pPr>
      <w:r>
        <w:tab/>
        <w:t>Un ultimo appello: servono due volontari per ogni messa festiva che permettano il rispetto delle regole da parte dei fedeli. Chiedo a chi di voi è disponibile a svolgere questo servizio nelle varie messe festive di farmelo sapere! Grazie a tutti voi!</w:t>
      </w:r>
    </w:p>
    <w:p w14:paraId="5B29B334" w14:textId="77777777" w:rsidR="00BB4C29" w:rsidRDefault="00BB4C29" w:rsidP="0095437B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 </w:t>
      </w:r>
      <w:r w:rsidR="00DB1FF1">
        <w:t>vostro parroco don Valter P</w:t>
      </w:r>
      <w:r>
        <w:t>ierini</w:t>
      </w:r>
    </w:p>
    <w:p w14:paraId="69CCA9A1" w14:textId="77777777" w:rsidR="001631B0" w:rsidRDefault="001631B0" w:rsidP="0095437B">
      <w:pPr>
        <w:pStyle w:val="Nessunaspaziatura"/>
      </w:pPr>
    </w:p>
    <w:p w14:paraId="6B947A39" w14:textId="77777777" w:rsidR="001631B0" w:rsidRDefault="001631B0" w:rsidP="0095437B">
      <w:pPr>
        <w:pStyle w:val="Nessunaspaziatura"/>
      </w:pPr>
    </w:p>
    <w:sectPr w:rsidR="001631B0" w:rsidSect="00EB0F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7B"/>
    <w:rsid w:val="001631B0"/>
    <w:rsid w:val="00300922"/>
    <w:rsid w:val="00420F36"/>
    <w:rsid w:val="00421F03"/>
    <w:rsid w:val="004271A9"/>
    <w:rsid w:val="0095437B"/>
    <w:rsid w:val="00BB4C29"/>
    <w:rsid w:val="00DB1FF1"/>
    <w:rsid w:val="00DC74DE"/>
    <w:rsid w:val="00E16E68"/>
    <w:rsid w:val="00E301A1"/>
    <w:rsid w:val="00EB0FF7"/>
    <w:rsid w:val="00EB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E8A6"/>
  <w15:docId w15:val="{4EF21F6F-24E1-4D16-A209-09C6A518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0F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543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roberto pandolfi</cp:lastModifiedBy>
  <cp:revision>2</cp:revision>
  <dcterms:created xsi:type="dcterms:W3CDTF">2020-05-16T15:36:00Z</dcterms:created>
  <dcterms:modified xsi:type="dcterms:W3CDTF">2020-05-16T15:36:00Z</dcterms:modified>
</cp:coreProperties>
</file>